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EB" w:rsidRDefault="008417EB" w:rsidP="008417E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PER GLI OPERATORI ECONOMICI</w:t>
      </w:r>
    </w:p>
    <w:p w:rsid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 Black" w:eastAsia="Calibri" w:hAnsi="Arial Black" w:cs="Times New Roman"/>
          <w:b/>
          <w:color w:val="auto"/>
          <w:sz w:val="20"/>
          <w:szCs w:val="20"/>
          <w:highlight w:val="yellow"/>
          <w:lang w:val="it-IT" w:eastAsia="en-US"/>
        </w:rPr>
      </w:pP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ab/>
      </w:r>
      <w:r w:rsidRPr="007D03FE">
        <w:rPr>
          <w:rFonts w:ascii="Arial Black" w:eastAsia="Calibri" w:hAnsi="Arial Black" w:cs="Times New Roman"/>
          <w:b/>
          <w:color w:val="auto"/>
          <w:sz w:val="20"/>
          <w:szCs w:val="20"/>
          <w:highlight w:val="yellow"/>
          <w:lang w:val="it-IT" w:eastAsia="en-US"/>
        </w:rPr>
        <w:t>Allegato 4</w:t>
      </w:r>
    </w:p>
    <w:p w:rsidR="006B7299" w:rsidRDefault="006B7299" w:rsidP="006B7299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B7299" w:rsidRPr="001679A5" w:rsidRDefault="006B7299" w:rsidP="006B7299">
      <w:pPr>
        <w:tabs>
          <w:tab w:val="left" w:pos="10915"/>
        </w:tabs>
        <w:suppressAutoHyphens/>
        <w:spacing w:line="240" w:lineRule="auto"/>
        <w:jc w:val="right"/>
      </w:pPr>
      <w:r w:rsidRPr="001679A5">
        <w:rPr>
          <w:rFonts w:ascii="Times" w:hAnsi="Times" w:cs="Times"/>
          <w:b/>
          <w:sz w:val="20"/>
          <w:szCs w:val="20"/>
        </w:rPr>
        <w:t xml:space="preserve">Al Dirigente Scolastico </w:t>
      </w:r>
    </w:p>
    <w:p w:rsidR="006B7299" w:rsidRPr="001679A5" w:rsidRDefault="006B7299" w:rsidP="006B7299">
      <w:pPr>
        <w:tabs>
          <w:tab w:val="left" w:pos="10915"/>
        </w:tabs>
        <w:suppressAutoHyphens/>
        <w:spacing w:line="240" w:lineRule="auto"/>
        <w:jc w:val="right"/>
      </w:pPr>
      <w:r w:rsidRPr="001679A5">
        <w:rPr>
          <w:rFonts w:ascii="Times" w:hAnsi="Times" w:cs="Times"/>
          <w:b/>
          <w:sz w:val="20"/>
          <w:szCs w:val="20"/>
        </w:rPr>
        <w:t>dell’</w:t>
      </w:r>
      <w:r w:rsidRPr="001679A5">
        <w:rPr>
          <w:rFonts w:ascii="Tahoma" w:hAnsi="Tahoma" w:cs="Tahoma"/>
          <w:b/>
          <w:bCs/>
          <w:caps/>
          <w:sz w:val="20"/>
          <w:szCs w:val="20"/>
        </w:rPr>
        <w:t>I.T.C.S.   Primo Levi</w:t>
      </w:r>
      <w:r w:rsidRPr="001679A5">
        <w:rPr>
          <w:rFonts w:ascii="Tahoma" w:hAnsi="Tahoma" w:cs="Tahoma"/>
          <w:b/>
          <w:bCs/>
          <w:caps/>
        </w:rPr>
        <w:t xml:space="preserve"> </w:t>
      </w:r>
    </w:p>
    <w:p w:rsidR="006B7299" w:rsidRDefault="006B7299" w:rsidP="006B7299">
      <w:pPr>
        <w:jc w:val="right"/>
        <w:rPr>
          <w:rFonts w:ascii="Tahoma" w:hAnsi="Tahoma" w:cs="Tahoma"/>
          <w:b/>
          <w:bCs/>
          <w:caps/>
          <w:sz w:val="20"/>
          <w:szCs w:val="20"/>
        </w:rPr>
      </w:pPr>
      <w:r w:rsidRPr="001679A5">
        <w:rPr>
          <w:rFonts w:ascii="Tahoma" w:hAnsi="Tahoma" w:cs="Tahoma"/>
          <w:b/>
          <w:bCs/>
          <w:caps/>
          <w:sz w:val="20"/>
          <w:szCs w:val="20"/>
        </w:rPr>
        <w:t>BOLLATE</w:t>
      </w:r>
    </w:p>
    <w:p w:rsid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</w:pPr>
    </w:p>
    <w:p w:rsidR="0077645A" w:rsidRPr="0077645A" w:rsidRDefault="0077645A" w:rsidP="00776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</w:pPr>
      <w:r w:rsidRPr="0077645A">
        <w:rPr>
          <w:rFonts w:ascii="Arial Black" w:eastAsia="Calibri" w:hAnsi="Arial Black" w:cs="Times New Roman"/>
          <w:b/>
          <w:color w:val="auto"/>
          <w:sz w:val="20"/>
          <w:szCs w:val="20"/>
          <w:lang w:val="it-IT" w:eastAsia="en-US"/>
        </w:rPr>
        <w:t>PROGRAMMA OPERATIVO NAZIONALE</w:t>
      </w:r>
    </w:p>
    <w:p w:rsidR="0077645A" w:rsidRPr="0077645A" w:rsidRDefault="0077645A" w:rsidP="00776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color w:val="auto"/>
          <w:sz w:val="20"/>
          <w:szCs w:val="20"/>
          <w:lang w:val="it-IT" w:eastAsia="en-US"/>
        </w:rPr>
      </w:pPr>
      <w:r w:rsidRPr="0077645A">
        <w:rPr>
          <w:rFonts w:eastAsia="Calibri"/>
          <w:color w:val="auto"/>
          <w:sz w:val="20"/>
          <w:szCs w:val="20"/>
          <w:lang w:val="it-IT" w:eastAsia="en-US"/>
        </w:rPr>
        <w:t>‘’Per la scuola, Competenze e Ambienti per l’apprendimento’’ 2014-2020</w:t>
      </w:r>
    </w:p>
    <w:p w:rsidR="0077645A" w:rsidRPr="0077645A" w:rsidRDefault="0077645A" w:rsidP="00776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color w:val="auto"/>
          <w:sz w:val="20"/>
          <w:szCs w:val="20"/>
          <w:lang w:val="it-IT" w:eastAsia="en-US"/>
        </w:rPr>
      </w:pPr>
      <w:r w:rsidRPr="0077645A">
        <w:rPr>
          <w:rFonts w:eastAsia="Calibri"/>
          <w:color w:val="auto"/>
          <w:sz w:val="20"/>
          <w:szCs w:val="20"/>
          <w:lang w:val="it-IT" w:eastAsia="en-US"/>
        </w:rPr>
        <w:t>Avviso Pubblico AOODGEFID/1479 del 10/02/2017</w:t>
      </w:r>
      <w:r w:rsidRPr="0077645A">
        <w:rPr>
          <w:rFonts w:ascii="Calibri" w:eastAsia="Calibri" w:hAnsi="Calibri" w:cs="Times New Roman"/>
          <w:color w:val="auto"/>
          <w:lang w:val="it-IT" w:eastAsia="en-US"/>
        </w:rPr>
        <w:t xml:space="preserve"> </w:t>
      </w:r>
      <w:r w:rsidRPr="0077645A">
        <w:rPr>
          <w:rFonts w:eastAsia="Calibri"/>
          <w:color w:val="auto"/>
          <w:sz w:val="20"/>
          <w:szCs w:val="20"/>
          <w:lang w:val="it-IT" w:eastAsia="en-US"/>
        </w:rPr>
        <w:t xml:space="preserve">e avviso n. 35629 del 12.9.2017 </w:t>
      </w:r>
    </w:p>
    <w:p w:rsidR="0077645A" w:rsidRPr="0077645A" w:rsidRDefault="0077645A" w:rsidP="00776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color w:val="auto"/>
          <w:sz w:val="20"/>
          <w:szCs w:val="20"/>
          <w:lang w:val="it-IT" w:eastAsia="en-US"/>
        </w:rPr>
      </w:pPr>
      <w:r w:rsidRPr="0077645A">
        <w:rPr>
          <w:rFonts w:eastAsia="Calibri"/>
          <w:color w:val="auto"/>
          <w:sz w:val="20"/>
          <w:szCs w:val="20"/>
          <w:lang w:val="it-IT" w:eastAsia="en-US"/>
        </w:rPr>
        <w:t>Azione 10.8.1 – A5-FESRPON-LO-2018-1</w:t>
      </w:r>
    </w:p>
    <w:p w:rsidR="0077645A" w:rsidRPr="0077645A" w:rsidRDefault="0077645A" w:rsidP="00776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color w:val="auto"/>
          <w:sz w:val="20"/>
          <w:szCs w:val="20"/>
          <w:lang w:val="it-IT" w:eastAsia="en-US"/>
        </w:rPr>
      </w:pPr>
      <w:r w:rsidRPr="0077645A">
        <w:rPr>
          <w:rFonts w:eastAsia="Calibri"/>
          <w:color w:val="auto"/>
          <w:sz w:val="20"/>
          <w:szCs w:val="20"/>
          <w:lang w:val="it-IT" w:eastAsia="en-US"/>
        </w:rPr>
        <w:t>Realizzazione Interventi infrastrutturali per l’innovazione tecnologica- Dotazione impianti sportivi</w:t>
      </w:r>
    </w:p>
    <w:p w:rsidR="0077645A" w:rsidRPr="0077645A" w:rsidRDefault="0077645A" w:rsidP="00776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eastAsia="Times New Roman"/>
          <w:b/>
          <w:bCs/>
          <w:i/>
          <w:color w:val="auto"/>
          <w:sz w:val="24"/>
          <w:szCs w:val="20"/>
          <w:lang w:val="it-IT"/>
        </w:rPr>
      </w:pPr>
      <w:r w:rsidRPr="0077645A">
        <w:rPr>
          <w:rFonts w:eastAsia="Times New Roman"/>
          <w:b/>
          <w:bCs/>
          <w:i/>
          <w:color w:val="auto"/>
          <w:sz w:val="24"/>
          <w:szCs w:val="20"/>
          <w:lang w:val="it-IT"/>
        </w:rPr>
        <w:t xml:space="preserve"> “La torre di babele – CUP F28G18000080006</w:t>
      </w:r>
    </w:p>
    <w:p w:rsidR="006B7299" w:rsidRDefault="006B7299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it-IT" w:eastAsia="en-US"/>
        </w:rPr>
      </w:pPr>
    </w:p>
    <w:p w:rsidR="006B7299" w:rsidRPr="000B0F00" w:rsidRDefault="006B7299" w:rsidP="006B729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2138">
        <w:rPr>
          <w:rFonts w:ascii="Times New Roman" w:hAnsi="Times New Roman"/>
          <w:b/>
          <w:bCs/>
          <w:sz w:val="24"/>
          <w:szCs w:val="24"/>
        </w:rPr>
        <w:t xml:space="preserve">ELENCO LOTTI PER CUI SI PRESENTA </w:t>
      </w:r>
      <w:r>
        <w:rPr>
          <w:rFonts w:ascii="Times New Roman" w:hAnsi="Times New Roman"/>
          <w:b/>
          <w:bCs/>
          <w:sz w:val="24"/>
          <w:szCs w:val="24"/>
        </w:rPr>
        <w:t>L’OFFERTA</w:t>
      </w:r>
      <w:r w:rsidRPr="0001213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CIG:__________________________________________________________________________</w:t>
      </w:r>
    </w:p>
    <w:p w:rsid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it-IT" w:eastAsia="en-US"/>
        </w:rPr>
      </w:pPr>
    </w:p>
    <w:p w:rsid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it-IT" w:eastAsia="en-US"/>
        </w:rPr>
      </w:pPr>
      <w:r w:rsidRPr="007D03F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it-IT" w:eastAsia="en-US"/>
        </w:rPr>
        <w:t>OFFERTA ECONOMICA</w:t>
      </w:r>
    </w:p>
    <w:p w:rsidR="006B7299" w:rsidRPr="007D03FE" w:rsidRDefault="006B7299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it-IT" w:eastAsia="en-US"/>
        </w:rPr>
      </w:pP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>Il/la sottoscritto/a _____________________________________ nato/a  ______________________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>il ___________________________residente a  __________________________________________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>Via  _____________________________________ codice fiscale ___________________________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 xml:space="preserve"> nella sua qualità di ________________________________________________________________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>della ditta  _______________________________________________________________________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>con sede in   _________________________________________telefono  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  <w:t>e-mail_________________________ con codice fiscale /Part. IVA n°  _______________________</w:t>
      </w:r>
    </w:p>
    <w:p w:rsidR="007D03FE" w:rsidRPr="007D03FE" w:rsidRDefault="007D03FE" w:rsidP="007D0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it-IT" w:eastAsia="en-US"/>
        </w:rPr>
      </w:pPr>
      <w:r w:rsidRPr="007D03FE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it-IT" w:eastAsia="en-US"/>
        </w:rPr>
        <w:t>presenta la seguente offerta economica:</w:t>
      </w:r>
    </w:p>
    <w:tbl>
      <w:tblPr>
        <w:tblW w:w="518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6007"/>
        <w:gridCol w:w="1044"/>
        <w:gridCol w:w="1314"/>
      </w:tblGrid>
      <w:tr w:rsidR="00FE3EAF" w:rsidRPr="00FE3EAF" w:rsidTr="009F011F">
        <w:trPr>
          <w:trHeight w:val="31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titolo</w:t>
            </w: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Descrizione capitolato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Costo </w:t>
            </w:r>
            <w:r w:rsidR="00043CB0">
              <w:rPr>
                <w:rFonts w:ascii="Calibri" w:eastAsia="Times New Roman" w:hAnsi="Calibri" w:cs="Calibri"/>
                <w:lang w:val="it-IT" w:eastAsia="en-US"/>
              </w:rPr>
              <w:t xml:space="preserve">MAX </w:t>
            </w:r>
            <w:r w:rsidRPr="00FE3EAF">
              <w:rPr>
                <w:rFonts w:ascii="Calibri" w:eastAsia="Times New Roman" w:hAnsi="Calibri" w:cs="Calibri"/>
                <w:lang w:val="it-IT" w:eastAsia="en-US"/>
              </w:rPr>
              <w:t>unitario*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Totale</w:t>
            </w:r>
            <w:r w:rsidR="00043CB0">
              <w:rPr>
                <w:rFonts w:ascii="Calibri" w:eastAsia="Times New Roman" w:hAnsi="Calibri" w:cs="Calibri"/>
                <w:lang w:val="it-IT" w:eastAsia="en-US"/>
              </w:rPr>
              <w:t xml:space="preserve"> MAX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IVA COMPR*</w:t>
            </w:r>
          </w:p>
        </w:tc>
      </w:tr>
      <w:tr w:rsidR="00FE3EAF" w:rsidRPr="00FE3EAF" w:rsidTr="009F011F">
        <w:trPr>
          <w:trHeight w:val="315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br/>
              <w:t>Lotto 1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316224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>
              <w:rPr>
                <w:rFonts w:ascii="Calibri" w:eastAsia="Times New Roman" w:hAnsi="Calibri" w:cs="Calibri"/>
                <w:b/>
                <w:lang w:val="it-IT" w:eastAsia="en-US"/>
              </w:rPr>
              <w:t>C</w:t>
            </w:r>
            <w:r w:rsidR="00FE3EAF" w:rsidRPr="00FE3EAF">
              <w:rPr>
                <w:rFonts w:ascii="Calibri" w:eastAsia="Times New Roman" w:hAnsi="Calibri" w:cs="Calibri"/>
                <w:b/>
                <w:lang w:val="it-IT" w:eastAsia="en-US"/>
              </w:rPr>
              <w:t>IG: Z182388E31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PARETE ARRAMPICATA 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parete arrampicata comprensiva di: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- pannelli con superficie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grip</w:t>
            </w:r>
            <w:proofErr w:type="spellEnd"/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- zona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lead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(5m x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max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10m), pendenza: verticale con settore in leggero strapiombo (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max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10 – 15°) a partire da 2,5m dal suolo, minimo 4 linee, minimo 6 tracciati, minimo 6 prese al m</w:t>
            </w:r>
            <w:r w:rsidRPr="00FE3EAF">
              <w:rPr>
                <w:rFonts w:ascii="Calibri" w:eastAsia="Times New Roman" w:hAnsi="Calibri" w:cs="Calibri"/>
                <w:vertAlign w:val="superscript"/>
                <w:lang w:val="it-IT" w:eastAsia="en-US"/>
              </w:rPr>
              <w:t>2</w:t>
            </w: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di dimensioni adeguate alla difficoltà dei tracciati, protezioni intermedie fisse, soste attrezzate con doppio moschettone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- zona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boulder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(da 8 a 10m x 3m), pendenza: sia verticale che strapiombante (sporgenza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max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70 cm),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min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6 prese m</w:t>
            </w:r>
            <w:r w:rsidRPr="00FE3EAF">
              <w:rPr>
                <w:rFonts w:ascii="Calibri" w:eastAsia="Times New Roman" w:hAnsi="Calibri" w:cs="Calibri"/>
                <w:vertAlign w:val="superscript"/>
                <w:lang w:val="it-IT" w:eastAsia="en-US"/>
              </w:rPr>
              <w:t>2</w:t>
            </w: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di dimensioni adeguate alla difficoltà dei blocchi,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  <w:t xml:space="preserve">- materassi paracaduta: zona </w:t>
            </w:r>
            <w:proofErr w:type="spellStart"/>
            <w:r w:rsidRPr="00FE3EAF"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  <w:t>lead</w:t>
            </w:r>
            <w:proofErr w:type="spellEnd"/>
            <w:r w:rsidRPr="00FE3EAF"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  <w:t xml:space="preserve"> (spessore 10 cm), zone </w:t>
            </w:r>
            <w:proofErr w:type="spellStart"/>
            <w:r w:rsidRPr="00FE3EAF"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  <w:t>boulder</w:t>
            </w:r>
            <w:proofErr w:type="spellEnd"/>
            <w:r w:rsidRPr="00FE3EAF"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  <w:t xml:space="preserve"> spessore minimo 30 cm, con giunzioni tra i moduli (velcro o altro) e tutti ribaltabili e agganciabili alla parete (</w:t>
            </w:r>
            <w:r w:rsidRPr="00FE3EAF">
              <w:rPr>
                <w:rFonts w:ascii="Calibri" w:eastAsia="Times New Roman" w:hAnsi="Calibri" w:cs="Calibri"/>
                <w:b/>
                <w:i/>
                <w:color w:val="auto"/>
                <w:lang w:val="it-IT" w:eastAsia="en-US"/>
              </w:rPr>
              <w:t>voce C2</w:t>
            </w:r>
            <w:r w:rsidRPr="00FE3EAF">
              <w:rPr>
                <w:rFonts w:ascii="Calibri" w:eastAsia="Times New Roman" w:hAnsi="Calibri" w:cs="Calibri"/>
                <w:i/>
                <w:color w:val="auto"/>
                <w:lang w:val="it-IT" w:eastAsia="en-US"/>
              </w:rPr>
              <w:t>)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- tracciatura di: minimo 6 tracciati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lead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con difficoltà dal 4c al 6b, minimo 12 blocchi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boulder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con difficoltà dal 4c/5a al 6b.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- certificazione di conformità alla legislazione vigente EN 12572 firmata da ingegnere iscritto all’albo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DA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Parete </w:t>
            </w:r>
          </w:p>
          <w:p w:rsidR="006365DA" w:rsidRDefault="006365DA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  <w:p w:rsidR="006365DA" w:rsidRDefault="006365DA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Materassi</w:t>
            </w:r>
          </w:p>
          <w:p w:rsid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  <w:p w:rsidR="006365DA" w:rsidRPr="00FE3EAF" w:rsidRDefault="006365DA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6365DA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Adattamenti edilizi per montaggio struttura (voce D)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TOTALE LOTTO 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39</w:t>
            </w:r>
            <w:r w:rsidR="0006595E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.</w:t>
            </w: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000,00</w:t>
            </w: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lastRenderedPageBreak/>
              <w:t xml:space="preserve">Lotto 2 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316224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>
              <w:rPr>
                <w:rFonts w:ascii="Calibri" w:eastAsia="Times New Roman" w:hAnsi="Calibri" w:cs="Calibri"/>
                <w:b/>
                <w:lang w:val="it-IT" w:eastAsia="en-US"/>
              </w:rPr>
              <w:t>C</w:t>
            </w:r>
            <w:r w:rsidR="00FE3EAF" w:rsidRPr="00FE3EAF">
              <w:rPr>
                <w:rFonts w:ascii="Calibri" w:eastAsia="Times New Roman" w:hAnsi="Calibri" w:cs="Calibri"/>
                <w:b/>
                <w:lang w:val="it-IT" w:eastAsia="en-US"/>
              </w:rPr>
              <w:t>IG: Z14238900E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ARREDI E PICCOLI ATTREZZI 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 150 m corda da arrampicata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n° 12 imbragature varie taglie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n° 12 moschettoni a ghiera autobloccante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n° 5 autobloccanti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grigri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n° 15 paia di scarpette (misure dal 38 al 45),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n° 15 sacchetti porta magnesite,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n° 20 magnesite in palline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n° 2 armadi metallici dimensioni adeguate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i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i/>
                <w:lang w:val="it-IT" w:eastAsia="en-US"/>
              </w:rPr>
              <w:t xml:space="preserve">n° 2 </w:t>
            </w:r>
            <w:proofErr w:type="spellStart"/>
            <w:r w:rsidRPr="00FE3EAF">
              <w:rPr>
                <w:rFonts w:ascii="Calibri" w:eastAsia="Times New Roman" w:hAnsi="Calibri" w:cs="Calibri"/>
                <w:i/>
                <w:lang w:val="it-IT" w:eastAsia="en-US"/>
              </w:rPr>
              <w:t>materassoni</w:t>
            </w:r>
            <w:proofErr w:type="spellEnd"/>
            <w:r w:rsidRPr="00FE3EAF">
              <w:rPr>
                <w:rFonts w:ascii="Calibri" w:eastAsia="Times New Roman" w:hAnsi="Calibri" w:cs="Calibri"/>
                <w:i/>
                <w:lang w:val="it-IT" w:eastAsia="en-US"/>
              </w:rPr>
              <w:t xml:space="preserve">  per palestra  cm 200 X 100 X  40, (</w:t>
            </w:r>
            <w:r w:rsidRPr="00FE3EAF">
              <w:rPr>
                <w:rFonts w:ascii="Calibri" w:eastAsia="Times New Roman" w:hAnsi="Calibri" w:cs="Calibri"/>
                <w:b/>
                <w:i/>
                <w:lang w:val="it-IT" w:eastAsia="en-US"/>
              </w:rPr>
              <w:t>Voce C2</w:t>
            </w:r>
            <w:r w:rsidRPr="00FE3EAF">
              <w:rPr>
                <w:rFonts w:ascii="Calibri" w:eastAsia="Times New Roman" w:hAnsi="Calibri" w:cs="Calibri"/>
                <w:i/>
                <w:lang w:val="it-IT" w:eastAsia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9F011F">
        <w:trPr>
          <w:trHeight w:val="30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TOTALE LOTTO 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4</w:t>
            </w:r>
            <w:r w:rsidR="0006595E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.</w:t>
            </w: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000,00</w:t>
            </w: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Lotto 3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</w:p>
          <w:p w:rsidR="00FE3EAF" w:rsidRPr="00FE3EAF" w:rsidRDefault="00316224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>
              <w:rPr>
                <w:rFonts w:ascii="Calibri" w:eastAsia="Times New Roman" w:hAnsi="Calibri" w:cs="Calibri"/>
                <w:b/>
                <w:lang w:val="it-IT" w:eastAsia="en-US"/>
              </w:rPr>
              <w:t>C</w:t>
            </w:r>
            <w:r w:rsidR="00FE3EAF" w:rsidRPr="00FE3EAF">
              <w:rPr>
                <w:rFonts w:ascii="Calibri" w:eastAsia="Times New Roman" w:hAnsi="Calibri" w:cs="Calibri"/>
                <w:b/>
                <w:lang w:val="it-IT" w:eastAsia="en-US"/>
              </w:rPr>
              <w:t>IG: Z162389098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ALTRI ATTREZZI + MATERASSI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 n° 1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slackline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autoportante 4m, h30 o 50 cm,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n° 1 </w:t>
            </w:r>
            <w:proofErr w:type="spellStart"/>
            <w:r w:rsidRPr="00FE3EAF">
              <w:rPr>
                <w:rFonts w:ascii="Calibri" w:eastAsia="Times New Roman" w:hAnsi="Calibri" w:cs="Calibri"/>
                <w:lang w:val="it-IT" w:eastAsia="en-US"/>
              </w:rPr>
              <w:t>slackline</w:t>
            </w:r>
            <w:proofErr w:type="spellEnd"/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 outdoor,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 xml:space="preserve">n°1  trampolino elastico,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i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i/>
                <w:lang w:val="it-IT" w:eastAsia="en-US"/>
              </w:rPr>
              <w:t>n° 36 tatami ad incastro multi sport spessore  4, (</w:t>
            </w:r>
            <w:r w:rsidRPr="00FE3EAF">
              <w:rPr>
                <w:rFonts w:ascii="Calibri" w:eastAsia="Times New Roman" w:hAnsi="Calibri" w:cs="Calibri"/>
                <w:b/>
                <w:i/>
                <w:lang w:val="it-IT" w:eastAsia="en-US"/>
              </w:rPr>
              <w:t>voce C2</w:t>
            </w:r>
            <w:r w:rsidRPr="00FE3EAF">
              <w:rPr>
                <w:rFonts w:ascii="Calibri" w:eastAsia="Times New Roman" w:hAnsi="Calibri" w:cs="Calibri"/>
                <w:i/>
                <w:lang w:val="it-IT" w:eastAsia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FE3EAF">
              <w:rPr>
                <w:rFonts w:ascii="Calibri" w:eastAsia="Times New Roman" w:hAnsi="Calibri" w:cs="Calibri"/>
                <w:lang w:val="en-US" w:eastAsia="en-US"/>
              </w:rPr>
              <w:t xml:space="preserve">n° 5 balance board,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en-US" w:eastAsia="en-US"/>
              </w:rPr>
              <w:t>n° 5 balance soft disc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9F011F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TOTALE LOTTO 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3</w:t>
            </w:r>
            <w:r w:rsidR="0006595E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.</w:t>
            </w: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300,00</w:t>
            </w:r>
          </w:p>
        </w:tc>
      </w:tr>
      <w:tr w:rsidR="00FE3EAF" w:rsidRPr="00FE3EAF" w:rsidTr="004E0CF1">
        <w:trPr>
          <w:trHeight w:val="315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Lotto 4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it-IT" w:eastAsia="en-US"/>
              </w:rPr>
            </w:pPr>
          </w:p>
          <w:p w:rsidR="00FE3EAF" w:rsidRPr="00FE3EAF" w:rsidRDefault="00316224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>
              <w:rPr>
                <w:rFonts w:ascii="Calibri" w:eastAsia="Times New Roman" w:hAnsi="Calibri" w:cs="Calibri"/>
                <w:b/>
                <w:lang w:val="it-IT" w:eastAsia="en-US"/>
              </w:rPr>
              <w:t>C</w:t>
            </w:r>
            <w:r w:rsidR="00FE3EAF" w:rsidRPr="00FE3EAF">
              <w:rPr>
                <w:rFonts w:ascii="Calibri" w:eastAsia="Times New Roman" w:hAnsi="Calibri" w:cs="Calibri"/>
                <w:b/>
                <w:lang w:val="it-IT" w:eastAsia="en-US"/>
              </w:rPr>
              <w:t>IG: ZBC2389137</w:t>
            </w:r>
          </w:p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sz w:val="20"/>
                <w:szCs w:val="20"/>
                <w:lang w:val="it-IT" w:eastAsia="en-US"/>
              </w:rPr>
              <w:t>ADDESTRAMENTO USO ATTREZZATURA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 Corso di ag</w:t>
            </w:r>
            <w:bookmarkStart w:id="0" w:name="_GoBack"/>
            <w:bookmarkEnd w:id="0"/>
            <w:r w:rsidRPr="00FE3EAF">
              <w:rPr>
                <w:rFonts w:ascii="Calibri" w:eastAsia="Times New Roman" w:hAnsi="Calibri" w:cs="Calibri"/>
                <w:lang w:val="it-IT" w:eastAsia="en-US"/>
              </w:rPr>
              <w:t>giornamento rivolto ai docenti di scienze motorie dell’Istituto per l’utilizzo didattico della parete di arrampicata, tenuto da istruttore FASI, con test finale e rilascio di attestato di partecipazione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FE3EAF" w:rsidRPr="00FE3EAF" w:rsidTr="009F011F">
        <w:trPr>
          <w:trHeight w:val="315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TOTALE LOTTO 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1</w:t>
            </w:r>
            <w:r w:rsidR="0006595E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.</w:t>
            </w: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000,00</w:t>
            </w:r>
          </w:p>
        </w:tc>
      </w:tr>
      <w:tr w:rsidR="00FE3EAF" w:rsidRPr="00FE3EAF" w:rsidTr="004E0CF1">
        <w:trPr>
          <w:trHeight w:val="300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Lotto 5</w:t>
            </w:r>
          </w:p>
          <w:p w:rsidR="00FE3EAF" w:rsidRPr="00FE3EAF" w:rsidRDefault="00EE59D9" w:rsidP="00EE5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  <w:r>
              <w:rPr>
                <w:rFonts w:ascii="Calibri" w:eastAsia="Times New Roman" w:hAnsi="Calibri" w:cs="Calibri"/>
                <w:b/>
                <w:lang w:val="it-IT" w:eastAsia="en-US"/>
              </w:rPr>
              <w:t>C</w:t>
            </w:r>
            <w:r w:rsidR="00FE3EAF" w:rsidRPr="00FE3EAF">
              <w:rPr>
                <w:rFonts w:ascii="Calibri" w:eastAsia="Times New Roman" w:hAnsi="Calibri" w:cs="Calibri"/>
                <w:b/>
                <w:lang w:val="it-IT" w:eastAsia="en-US"/>
              </w:rPr>
              <w:t>IG</w:t>
            </w:r>
            <w:r w:rsidR="00FE3EAF" w:rsidRPr="00C747D8">
              <w:rPr>
                <w:rFonts w:ascii="Calibri" w:eastAsia="Times New Roman" w:hAnsi="Calibri" w:cs="Calibri"/>
                <w:b/>
                <w:color w:val="auto"/>
                <w:lang w:val="it-IT" w:eastAsia="en-US"/>
              </w:rPr>
              <w:t>:</w:t>
            </w:r>
            <w:r w:rsidR="00836162" w:rsidRPr="00C747D8">
              <w:rPr>
                <w:rFonts w:ascii="Calibri" w:eastAsia="Times New Roman" w:hAnsi="Calibri" w:cs="Calibri"/>
                <w:b/>
                <w:color w:val="auto"/>
                <w:lang w:val="it-IT" w:eastAsia="en-US"/>
              </w:rPr>
              <w:t xml:space="preserve"> </w:t>
            </w:r>
            <w:r w:rsidR="00C747D8" w:rsidRPr="00C747D8">
              <w:rPr>
                <w:rFonts w:ascii="Calibri" w:eastAsia="Times New Roman" w:hAnsi="Calibri" w:cs="Calibri"/>
                <w:b/>
                <w:color w:val="auto"/>
                <w:lang w:val="it-IT" w:eastAsia="en-US"/>
              </w:rPr>
              <w:t xml:space="preserve">Z4F239188E </w:t>
            </w:r>
            <w:r w:rsidR="00FE3EAF" w:rsidRPr="00FE3EAF">
              <w:rPr>
                <w:rFonts w:ascii="Calibri" w:eastAsia="Times New Roman" w:hAnsi="Calibri" w:cs="Calibri"/>
                <w:lang w:val="it-IT" w:eastAsia="en-US"/>
              </w:rPr>
              <w:t xml:space="preserve">COLLAUDO 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Collaudo della struttura di arrampicata e rilascio di certificazione di conformità alla legislazione esistente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</w:tr>
      <w:tr w:rsidR="006B3EFD" w:rsidRPr="00FE3EAF" w:rsidTr="006B3EFD">
        <w:trPr>
          <w:trHeight w:val="60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D" w:rsidRPr="00FE3EAF" w:rsidRDefault="006B3EFD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D" w:rsidRPr="00FE3EAF" w:rsidRDefault="006B3EFD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>TOTALE LOTTO 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D" w:rsidRPr="00FE3EAF" w:rsidRDefault="006B3EFD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D" w:rsidRPr="00FE3EAF" w:rsidRDefault="006B3EFD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300,00</w:t>
            </w:r>
          </w:p>
        </w:tc>
      </w:tr>
      <w:tr w:rsidR="00FE3EAF" w:rsidRPr="00FE3EAF" w:rsidTr="006B3EFD">
        <w:trPr>
          <w:trHeight w:val="300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lang w:val="it-IT" w:eastAsia="en-US"/>
              </w:rPr>
              <w:t> </w:t>
            </w:r>
            <w:r w:rsidRPr="00FE3EAF">
              <w:rPr>
                <w:rFonts w:ascii="Calibri" w:eastAsia="Times New Roman" w:hAnsi="Calibri" w:cs="Calibri"/>
                <w:b/>
                <w:lang w:val="it-IT" w:eastAsia="en-US"/>
              </w:rPr>
              <w:t xml:space="preserve">TOTALE LOTTI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lang w:val="it-IT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AF" w:rsidRPr="00FE3EAF" w:rsidRDefault="00FE3EAF" w:rsidP="00FE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</w:pP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47</w:t>
            </w:r>
            <w:r w:rsidR="0006595E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.</w:t>
            </w:r>
            <w:r w:rsidRPr="00FE3EAF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600</w:t>
            </w:r>
            <w:r w:rsidR="0006595E">
              <w:rPr>
                <w:rFonts w:ascii="Calibri" w:eastAsia="Times New Roman" w:hAnsi="Calibri" w:cs="Calibri"/>
                <w:b/>
                <w:sz w:val="24"/>
                <w:szCs w:val="24"/>
                <w:lang w:val="it-IT" w:eastAsia="en-US"/>
              </w:rPr>
              <w:t>,00</w:t>
            </w:r>
          </w:p>
        </w:tc>
      </w:tr>
    </w:tbl>
    <w:p w:rsidR="00FE3EAF" w:rsidRPr="00FE3EAF" w:rsidRDefault="00FE3EAF" w:rsidP="00FE3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Calibri" w:hAnsi="Times New Roman" w:cs="Times New Roman"/>
          <w:b/>
          <w:color w:val="auto"/>
          <w:lang w:val="it-IT" w:eastAsia="en-US"/>
        </w:rPr>
      </w:pPr>
    </w:p>
    <w:p w:rsidR="007F62A4" w:rsidRDefault="007F62A4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Theme="minorHAnsi" w:hAnsi="Times New Roman" w:cs="Times New Roman"/>
          <w:color w:val="auto"/>
          <w:lang w:val="it-IT" w:eastAsia="en-US"/>
        </w:rPr>
      </w:pPr>
    </w:p>
    <w:p w:rsidR="007F62A4" w:rsidRDefault="007F62A4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Theme="minorHAnsi" w:hAnsi="Times New Roman" w:cs="Times New Roman"/>
          <w:color w:val="auto"/>
          <w:lang w:val="it-IT" w:eastAsia="en-US"/>
        </w:rPr>
      </w:pPr>
    </w:p>
    <w:p w:rsidR="00FE456C" w:rsidRPr="00FE456C" w:rsidRDefault="00FE456C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Theme="minorHAnsi" w:hAnsi="Times New Roman" w:cs="Times New Roman"/>
          <w:color w:val="auto"/>
          <w:lang w:val="it-IT" w:eastAsia="en-US"/>
        </w:rPr>
      </w:pP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>Data ______________________________</w:t>
      </w: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ab/>
      </w: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ab/>
      </w: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ab/>
        <w:t xml:space="preserve">il titolare / legale rappresentante/procuratore </w:t>
      </w:r>
    </w:p>
    <w:p w:rsidR="00FE456C" w:rsidRPr="00FE456C" w:rsidRDefault="00FE456C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956" w:firstLine="708"/>
        <w:rPr>
          <w:rFonts w:ascii="Times New Roman" w:eastAsiaTheme="minorHAnsi" w:hAnsi="Times New Roman" w:cs="Times New Roman"/>
          <w:color w:val="auto"/>
          <w:lang w:val="it-IT" w:eastAsia="en-US"/>
        </w:rPr>
      </w:pP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>DELLA</w:t>
      </w:r>
      <w:r w:rsidR="00BB2AE8">
        <w:rPr>
          <w:rFonts w:ascii="Times New Roman" w:eastAsiaTheme="minorHAnsi" w:hAnsi="Times New Roman" w:cs="Times New Roman"/>
          <w:color w:val="auto"/>
          <w:lang w:val="it-IT" w:eastAsia="en-US"/>
        </w:rPr>
        <w:t xml:space="preserve"> </w:t>
      </w: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 xml:space="preserve">DITTA/SOCIETA’ </w:t>
      </w:r>
    </w:p>
    <w:p w:rsidR="00FE456C" w:rsidRPr="00FE456C" w:rsidRDefault="00FE456C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956" w:firstLine="708"/>
        <w:rPr>
          <w:rFonts w:ascii="Times New Roman" w:eastAsiaTheme="minorHAnsi" w:hAnsi="Times New Roman" w:cs="Times New Roman"/>
          <w:color w:val="auto"/>
          <w:lang w:val="it-IT" w:eastAsia="en-US"/>
        </w:rPr>
      </w:pPr>
    </w:p>
    <w:p w:rsidR="00FE456C" w:rsidRPr="00FE456C" w:rsidRDefault="00FE456C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956" w:firstLine="708"/>
        <w:rPr>
          <w:rFonts w:ascii="Times New Roman" w:eastAsiaTheme="minorHAnsi" w:hAnsi="Times New Roman" w:cs="Times New Roman"/>
          <w:color w:val="auto"/>
          <w:lang w:val="it-IT" w:eastAsia="en-US"/>
        </w:rPr>
      </w:pP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>__________________________________</w:t>
      </w:r>
    </w:p>
    <w:p w:rsidR="00FE456C" w:rsidRPr="00FE456C" w:rsidRDefault="00FE456C" w:rsidP="00F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956" w:firstLine="708"/>
        <w:rPr>
          <w:rFonts w:ascii="Times New Roman" w:eastAsiaTheme="minorHAnsi" w:hAnsi="Times New Roman" w:cs="Times New Roman"/>
          <w:color w:val="auto"/>
          <w:lang w:val="it-IT" w:eastAsia="en-US"/>
        </w:rPr>
      </w:pP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>Firma leggibile del legale rappresentante</w:t>
      </w:r>
      <w:r w:rsidRPr="00FE456C">
        <w:rPr>
          <w:rFonts w:ascii="Times New Roman" w:eastAsiaTheme="minorHAnsi" w:hAnsi="Times New Roman" w:cs="Times New Roman"/>
          <w:color w:val="auto"/>
          <w:lang w:val="it-IT" w:eastAsia="en-US"/>
        </w:rPr>
        <w:tab/>
      </w:r>
    </w:p>
    <w:p w:rsidR="00FE456C" w:rsidRDefault="00FE456C" w:rsidP="008E3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it-IT" w:eastAsia="en-US"/>
        </w:rPr>
      </w:pPr>
    </w:p>
    <w:sectPr w:rsidR="00FE456C" w:rsidSect="00EE19B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85" w:rsidRDefault="00E63985" w:rsidP="00EE19B8">
      <w:pPr>
        <w:spacing w:line="240" w:lineRule="auto"/>
      </w:pPr>
      <w:r>
        <w:separator/>
      </w:r>
    </w:p>
  </w:endnote>
  <w:endnote w:type="continuationSeparator" w:id="0">
    <w:p w:rsidR="00E63985" w:rsidRDefault="00E63985" w:rsidP="00EE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85" w:rsidRDefault="00E63985" w:rsidP="00EE19B8">
      <w:pPr>
        <w:spacing w:line="240" w:lineRule="auto"/>
      </w:pPr>
      <w:r>
        <w:separator/>
      </w:r>
    </w:p>
  </w:footnote>
  <w:footnote w:type="continuationSeparator" w:id="0">
    <w:p w:rsidR="00E63985" w:rsidRDefault="00E63985" w:rsidP="00EE19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992"/>
    <w:multiLevelType w:val="hybridMultilevel"/>
    <w:tmpl w:val="3DB00F12"/>
    <w:lvl w:ilvl="0" w:tplc="0ACC7032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>
      <w:start w:val="1"/>
      <w:numFmt w:val="lowerRoman"/>
      <w:lvlText w:val="%3."/>
      <w:lvlJc w:val="right"/>
      <w:pPr>
        <w:ind w:left="3306" w:hanging="180"/>
      </w:pPr>
    </w:lvl>
    <w:lvl w:ilvl="3" w:tplc="0410000F">
      <w:start w:val="1"/>
      <w:numFmt w:val="decimal"/>
      <w:lvlText w:val="%4."/>
      <w:lvlJc w:val="left"/>
      <w:pPr>
        <w:ind w:left="4026" w:hanging="360"/>
      </w:pPr>
    </w:lvl>
    <w:lvl w:ilvl="4" w:tplc="04100019">
      <w:start w:val="1"/>
      <w:numFmt w:val="lowerLetter"/>
      <w:lvlText w:val="%5."/>
      <w:lvlJc w:val="left"/>
      <w:pPr>
        <w:ind w:left="4746" w:hanging="360"/>
      </w:pPr>
    </w:lvl>
    <w:lvl w:ilvl="5" w:tplc="0410001B">
      <w:start w:val="1"/>
      <w:numFmt w:val="lowerRoman"/>
      <w:lvlText w:val="%6."/>
      <w:lvlJc w:val="right"/>
      <w:pPr>
        <w:ind w:left="5466" w:hanging="180"/>
      </w:pPr>
    </w:lvl>
    <w:lvl w:ilvl="6" w:tplc="0410000F">
      <w:start w:val="1"/>
      <w:numFmt w:val="decimal"/>
      <w:lvlText w:val="%7."/>
      <w:lvlJc w:val="left"/>
      <w:pPr>
        <w:ind w:left="6186" w:hanging="360"/>
      </w:pPr>
    </w:lvl>
    <w:lvl w:ilvl="7" w:tplc="04100019">
      <w:start w:val="1"/>
      <w:numFmt w:val="lowerLetter"/>
      <w:lvlText w:val="%8."/>
      <w:lvlJc w:val="left"/>
      <w:pPr>
        <w:ind w:left="6906" w:hanging="360"/>
      </w:pPr>
    </w:lvl>
    <w:lvl w:ilvl="8" w:tplc="0410001B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15F91399"/>
    <w:multiLevelType w:val="hybridMultilevel"/>
    <w:tmpl w:val="9FCA984C"/>
    <w:lvl w:ilvl="0" w:tplc="636A63AC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226" w:hanging="360"/>
      </w:pPr>
    </w:lvl>
    <w:lvl w:ilvl="2" w:tplc="0410001B">
      <w:start w:val="1"/>
      <w:numFmt w:val="lowerRoman"/>
      <w:lvlText w:val="%3."/>
      <w:lvlJc w:val="right"/>
      <w:pPr>
        <w:ind w:left="2946" w:hanging="180"/>
      </w:pPr>
    </w:lvl>
    <w:lvl w:ilvl="3" w:tplc="0410000F">
      <w:start w:val="1"/>
      <w:numFmt w:val="decimal"/>
      <w:lvlText w:val="%4."/>
      <w:lvlJc w:val="left"/>
      <w:pPr>
        <w:ind w:left="3666" w:hanging="360"/>
      </w:pPr>
    </w:lvl>
    <w:lvl w:ilvl="4" w:tplc="04100019">
      <w:start w:val="1"/>
      <w:numFmt w:val="lowerLetter"/>
      <w:lvlText w:val="%5."/>
      <w:lvlJc w:val="left"/>
      <w:pPr>
        <w:ind w:left="4386" w:hanging="360"/>
      </w:pPr>
    </w:lvl>
    <w:lvl w:ilvl="5" w:tplc="0410001B">
      <w:start w:val="1"/>
      <w:numFmt w:val="lowerRoman"/>
      <w:lvlText w:val="%6."/>
      <w:lvlJc w:val="right"/>
      <w:pPr>
        <w:ind w:left="5106" w:hanging="180"/>
      </w:pPr>
    </w:lvl>
    <w:lvl w:ilvl="6" w:tplc="0410000F">
      <w:start w:val="1"/>
      <w:numFmt w:val="decimal"/>
      <w:lvlText w:val="%7."/>
      <w:lvlJc w:val="left"/>
      <w:pPr>
        <w:ind w:left="5826" w:hanging="360"/>
      </w:pPr>
    </w:lvl>
    <w:lvl w:ilvl="7" w:tplc="04100019">
      <w:start w:val="1"/>
      <w:numFmt w:val="lowerLetter"/>
      <w:lvlText w:val="%8."/>
      <w:lvlJc w:val="left"/>
      <w:pPr>
        <w:ind w:left="6546" w:hanging="360"/>
      </w:pPr>
    </w:lvl>
    <w:lvl w:ilvl="8" w:tplc="0410001B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53F2811"/>
    <w:multiLevelType w:val="hybridMultilevel"/>
    <w:tmpl w:val="399680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CA7F56"/>
    <w:multiLevelType w:val="hybridMultilevel"/>
    <w:tmpl w:val="9FCCD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911A4"/>
    <w:multiLevelType w:val="hybridMultilevel"/>
    <w:tmpl w:val="FBF4721E"/>
    <w:lvl w:ilvl="0" w:tplc="8F309A0C">
      <w:start w:val="1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1EA"/>
    <w:multiLevelType w:val="hybridMultilevel"/>
    <w:tmpl w:val="E2149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B087B"/>
    <w:multiLevelType w:val="hybridMultilevel"/>
    <w:tmpl w:val="ED86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B8F3944"/>
    <w:multiLevelType w:val="hybridMultilevel"/>
    <w:tmpl w:val="BA166374"/>
    <w:lvl w:ilvl="0" w:tplc="74566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96E47"/>
    <w:multiLevelType w:val="hybridMultilevel"/>
    <w:tmpl w:val="A54849F6"/>
    <w:lvl w:ilvl="0" w:tplc="ADC6F89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71589"/>
    <w:multiLevelType w:val="hybridMultilevel"/>
    <w:tmpl w:val="BC52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E7CCE"/>
    <w:multiLevelType w:val="hybridMultilevel"/>
    <w:tmpl w:val="614E8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7803531"/>
    <w:multiLevelType w:val="hybridMultilevel"/>
    <w:tmpl w:val="A4F01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024DB"/>
    <w:multiLevelType w:val="hybridMultilevel"/>
    <w:tmpl w:val="8098A65E"/>
    <w:lvl w:ilvl="0" w:tplc="4C2A6D12">
      <w:start w:val="14"/>
      <w:numFmt w:val="decimal"/>
      <w:lvlText w:val="%1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4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C9"/>
    <w:rsid w:val="00001046"/>
    <w:rsid w:val="00006B37"/>
    <w:rsid w:val="00011FFF"/>
    <w:rsid w:val="00014FC5"/>
    <w:rsid w:val="00015C76"/>
    <w:rsid w:val="000214E6"/>
    <w:rsid w:val="000264D1"/>
    <w:rsid w:val="00034127"/>
    <w:rsid w:val="00043CB0"/>
    <w:rsid w:val="00057CBA"/>
    <w:rsid w:val="0006595E"/>
    <w:rsid w:val="00066C88"/>
    <w:rsid w:val="00084F46"/>
    <w:rsid w:val="00086AC4"/>
    <w:rsid w:val="0009011C"/>
    <w:rsid w:val="000A3F08"/>
    <w:rsid w:val="000A4F42"/>
    <w:rsid w:val="000D2723"/>
    <w:rsid w:val="000D4E22"/>
    <w:rsid w:val="000E26D2"/>
    <w:rsid w:val="000E3911"/>
    <w:rsid w:val="000F1F1E"/>
    <w:rsid w:val="000F7125"/>
    <w:rsid w:val="000F7FB1"/>
    <w:rsid w:val="001207B0"/>
    <w:rsid w:val="00131288"/>
    <w:rsid w:val="001318B6"/>
    <w:rsid w:val="00143680"/>
    <w:rsid w:val="001923FA"/>
    <w:rsid w:val="00193882"/>
    <w:rsid w:val="00197EFD"/>
    <w:rsid w:val="001A2B67"/>
    <w:rsid w:val="001C7CF1"/>
    <w:rsid w:val="001F160B"/>
    <w:rsid w:val="001F2211"/>
    <w:rsid w:val="002020EC"/>
    <w:rsid w:val="00216174"/>
    <w:rsid w:val="00221234"/>
    <w:rsid w:val="0025448B"/>
    <w:rsid w:val="0026059F"/>
    <w:rsid w:val="00273C84"/>
    <w:rsid w:val="002855F5"/>
    <w:rsid w:val="0029310F"/>
    <w:rsid w:val="002B1670"/>
    <w:rsid w:val="002B6964"/>
    <w:rsid w:val="002D1787"/>
    <w:rsid w:val="002E156A"/>
    <w:rsid w:val="002E7070"/>
    <w:rsid w:val="00316224"/>
    <w:rsid w:val="00333469"/>
    <w:rsid w:val="0037520E"/>
    <w:rsid w:val="003A2E08"/>
    <w:rsid w:val="003C13C1"/>
    <w:rsid w:val="003C14DD"/>
    <w:rsid w:val="003E171A"/>
    <w:rsid w:val="003E3778"/>
    <w:rsid w:val="003E5250"/>
    <w:rsid w:val="003F0C46"/>
    <w:rsid w:val="003F234C"/>
    <w:rsid w:val="004018A4"/>
    <w:rsid w:val="00403CAA"/>
    <w:rsid w:val="00413E23"/>
    <w:rsid w:val="0043496E"/>
    <w:rsid w:val="004351E3"/>
    <w:rsid w:val="004452EF"/>
    <w:rsid w:val="004551A5"/>
    <w:rsid w:val="00457B49"/>
    <w:rsid w:val="00467A42"/>
    <w:rsid w:val="00483C52"/>
    <w:rsid w:val="00486975"/>
    <w:rsid w:val="00494762"/>
    <w:rsid w:val="004A0522"/>
    <w:rsid w:val="004B1A0D"/>
    <w:rsid w:val="004D5871"/>
    <w:rsid w:val="004E0CF1"/>
    <w:rsid w:val="004F05C4"/>
    <w:rsid w:val="0051075C"/>
    <w:rsid w:val="00567104"/>
    <w:rsid w:val="0057164F"/>
    <w:rsid w:val="00580BB0"/>
    <w:rsid w:val="005A05BC"/>
    <w:rsid w:val="005A1177"/>
    <w:rsid w:val="005A47AC"/>
    <w:rsid w:val="005A7397"/>
    <w:rsid w:val="005A7A58"/>
    <w:rsid w:val="005C2955"/>
    <w:rsid w:val="005C7343"/>
    <w:rsid w:val="005C771D"/>
    <w:rsid w:val="005E2F26"/>
    <w:rsid w:val="00600B8A"/>
    <w:rsid w:val="00611E66"/>
    <w:rsid w:val="006314E1"/>
    <w:rsid w:val="006365DA"/>
    <w:rsid w:val="00637302"/>
    <w:rsid w:val="00643358"/>
    <w:rsid w:val="00656723"/>
    <w:rsid w:val="00686259"/>
    <w:rsid w:val="00686403"/>
    <w:rsid w:val="006A5FAE"/>
    <w:rsid w:val="006A6B31"/>
    <w:rsid w:val="006B3EFD"/>
    <w:rsid w:val="006B7299"/>
    <w:rsid w:val="006C06FE"/>
    <w:rsid w:val="006D5182"/>
    <w:rsid w:val="006F0E87"/>
    <w:rsid w:val="00703473"/>
    <w:rsid w:val="007064C1"/>
    <w:rsid w:val="007069F8"/>
    <w:rsid w:val="007240C6"/>
    <w:rsid w:val="00736114"/>
    <w:rsid w:val="00751343"/>
    <w:rsid w:val="00753619"/>
    <w:rsid w:val="00763032"/>
    <w:rsid w:val="00766BCB"/>
    <w:rsid w:val="0077645A"/>
    <w:rsid w:val="00795799"/>
    <w:rsid w:val="007A12AA"/>
    <w:rsid w:val="007A706D"/>
    <w:rsid w:val="007D00D2"/>
    <w:rsid w:val="007D03FE"/>
    <w:rsid w:val="007F1A9B"/>
    <w:rsid w:val="007F62A4"/>
    <w:rsid w:val="00803DEC"/>
    <w:rsid w:val="00806824"/>
    <w:rsid w:val="00817EC3"/>
    <w:rsid w:val="00817FEC"/>
    <w:rsid w:val="0082505D"/>
    <w:rsid w:val="00834EBD"/>
    <w:rsid w:val="00836162"/>
    <w:rsid w:val="008417EB"/>
    <w:rsid w:val="008520EE"/>
    <w:rsid w:val="00880506"/>
    <w:rsid w:val="008B0C3A"/>
    <w:rsid w:val="008C2852"/>
    <w:rsid w:val="008C6CD9"/>
    <w:rsid w:val="008D1BAC"/>
    <w:rsid w:val="008D47D8"/>
    <w:rsid w:val="008E101D"/>
    <w:rsid w:val="008E3189"/>
    <w:rsid w:val="008F29E7"/>
    <w:rsid w:val="009048ED"/>
    <w:rsid w:val="009174C9"/>
    <w:rsid w:val="009177BE"/>
    <w:rsid w:val="00944437"/>
    <w:rsid w:val="00962031"/>
    <w:rsid w:val="00973EE7"/>
    <w:rsid w:val="00986BA2"/>
    <w:rsid w:val="00987EB0"/>
    <w:rsid w:val="009930A0"/>
    <w:rsid w:val="0099414F"/>
    <w:rsid w:val="009946B6"/>
    <w:rsid w:val="009A43D8"/>
    <w:rsid w:val="009C3AD2"/>
    <w:rsid w:val="009D19EC"/>
    <w:rsid w:val="009D3DE6"/>
    <w:rsid w:val="009D3F2F"/>
    <w:rsid w:val="009E1944"/>
    <w:rsid w:val="009F011F"/>
    <w:rsid w:val="00A043A6"/>
    <w:rsid w:val="00A0564F"/>
    <w:rsid w:val="00A13C18"/>
    <w:rsid w:val="00A34A28"/>
    <w:rsid w:val="00A4746B"/>
    <w:rsid w:val="00A57819"/>
    <w:rsid w:val="00A87973"/>
    <w:rsid w:val="00A95F62"/>
    <w:rsid w:val="00AA4F97"/>
    <w:rsid w:val="00AD4F34"/>
    <w:rsid w:val="00AF2C57"/>
    <w:rsid w:val="00AF71EE"/>
    <w:rsid w:val="00B05C56"/>
    <w:rsid w:val="00B31115"/>
    <w:rsid w:val="00B43A0F"/>
    <w:rsid w:val="00B47B54"/>
    <w:rsid w:val="00B51C51"/>
    <w:rsid w:val="00B6616F"/>
    <w:rsid w:val="00B735EF"/>
    <w:rsid w:val="00B80889"/>
    <w:rsid w:val="00B93A7A"/>
    <w:rsid w:val="00BB1A23"/>
    <w:rsid w:val="00BB2AE8"/>
    <w:rsid w:val="00BB2F91"/>
    <w:rsid w:val="00BB458F"/>
    <w:rsid w:val="00BC54A3"/>
    <w:rsid w:val="00C3148F"/>
    <w:rsid w:val="00C37BE0"/>
    <w:rsid w:val="00C52D5A"/>
    <w:rsid w:val="00C622B1"/>
    <w:rsid w:val="00C67AD0"/>
    <w:rsid w:val="00C747D8"/>
    <w:rsid w:val="00C80245"/>
    <w:rsid w:val="00C92076"/>
    <w:rsid w:val="00C92B23"/>
    <w:rsid w:val="00CC723E"/>
    <w:rsid w:val="00CD5942"/>
    <w:rsid w:val="00CD5F28"/>
    <w:rsid w:val="00CD6915"/>
    <w:rsid w:val="00CE0379"/>
    <w:rsid w:val="00CF59A4"/>
    <w:rsid w:val="00D3529A"/>
    <w:rsid w:val="00D446EF"/>
    <w:rsid w:val="00D53972"/>
    <w:rsid w:val="00D56B9A"/>
    <w:rsid w:val="00D63DD0"/>
    <w:rsid w:val="00D65921"/>
    <w:rsid w:val="00D7088A"/>
    <w:rsid w:val="00D75F9B"/>
    <w:rsid w:val="00D805EE"/>
    <w:rsid w:val="00D9184D"/>
    <w:rsid w:val="00D92AEC"/>
    <w:rsid w:val="00DC2EBE"/>
    <w:rsid w:val="00DF1BC0"/>
    <w:rsid w:val="00E017B4"/>
    <w:rsid w:val="00E1194F"/>
    <w:rsid w:val="00E23F32"/>
    <w:rsid w:val="00E33DF6"/>
    <w:rsid w:val="00E34632"/>
    <w:rsid w:val="00E42A51"/>
    <w:rsid w:val="00E51CB9"/>
    <w:rsid w:val="00E52E62"/>
    <w:rsid w:val="00E60927"/>
    <w:rsid w:val="00E63985"/>
    <w:rsid w:val="00EC045E"/>
    <w:rsid w:val="00EC5723"/>
    <w:rsid w:val="00ED1E76"/>
    <w:rsid w:val="00ED755C"/>
    <w:rsid w:val="00EE19B8"/>
    <w:rsid w:val="00EE59D9"/>
    <w:rsid w:val="00EE79D2"/>
    <w:rsid w:val="00EF3E6B"/>
    <w:rsid w:val="00EF7A9B"/>
    <w:rsid w:val="00F06C1B"/>
    <w:rsid w:val="00F1066A"/>
    <w:rsid w:val="00F35421"/>
    <w:rsid w:val="00F40266"/>
    <w:rsid w:val="00F47782"/>
    <w:rsid w:val="00F52C84"/>
    <w:rsid w:val="00F656B3"/>
    <w:rsid w:val="00F72FEA"/>
    <w:rsid w:val="00F92F56"/>
    <w:rsid w:val="00FA2201"/>
    <w:rsid w:val="00FA2D77"/>
    <w:rsid w:val="00FB3009"/>
    <w:rsid w:val="00FC2C8D"/>
    <w:rsid w:val="00FC35AE"/>
    <w:rsid w:val="00FC3E2B"/>
    <w:rsid w:val="00FD0587"/>
    <w:rsid w:val="00FD357A"/>
    <w:rsid w:val="00FD3EC0"/>
    <w:rsid w:val="00FE3EAF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2FE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9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9B8"/>
  </w:style>
  <w:style w:type="paragraph" w:styleId="Pidipagina">
    <w:name w:val="footer"/>
    <w:basedOn w:val="Normale"/>
    <w:link w:val="PidipaginaCarattere"/>
    <w:uiPriority w:val="99"/>
    <w:unhideWhenUsed/>
    <w:rsid w:val="00EE19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9B8"/>
  </w:style>
  <w:style w:type="table" w:styleId="Grigliatabella">
    <w:name w:val="Table Grid"/>
    <w:basedOn w:val="Tabellanormale"/>
    <w:uiPriority w:val="39"/>
    <w:rsid w:val="00EE19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14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522"/>
    <w:rPr>
      <w:rFonts w:ascii="Tahoma" w:eastAsia="Arial" w:hAnsi="Tahoma" w:cs="Tahoma"/>
      <w:color w:val="000000"/>
      <w:sz w:val="16"/>
      <w:szCs w:val="16"/>
      <w:lang w:val="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2FE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9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9B8"/>
  </w:style>
  <w:style w:type="paragraph" w:styleId="Pidipagina">
    <w:name w:val="footer"/>
    <w:basedOn w:val="Normale"/>
    <w:link w:val="PidipaginaCarattere"/>
    <w:uiPriority w:val="99"/>
    <w:unhideWhenUsed/>
    <w:rsid w:val="00EE19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9B8"/>
  </w:style>
  <w:style w:type="table" w:styleId="Grigliatabella">
    <w:name w:val="Table Grid"/>
    <w:basedOn w:val="Tabellanormale"/>
    <w:uiPriority w:val="39"/>
    <w:rsid w:val="00EE19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14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522"/>
    <w:rPr>
      <w:rFonts w:ascii="Tahoma" w:eastAsia="Arial" w:hAnsi="Tahoma" w:cs="Tahoma"/>
      <w:color w:val="000000"/>
      <w:sz w:val="16"/>
      <w:szCs w:val="16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E8DD-61BF-4849-ADC2-92D624DE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18</cp:revision>
  <cp:lastPrinted>2018-06-01T13:37:00Z</cp:lastPrinted>
  <dcterms:created xsi:type="dcterms:W3CDTF">2018-06-03T08:11:00Z</dcterms:created>
  <dcterms:modified xsi:type="dcterms:W3CDTF">2018-06-05T07:58:00Z</dcterms:modified>
</cp:coreProperties>
</file>